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ABA82" w14:textId="647243C6" w:rsidR="003B5885" w:rsidRDefault="00673659" w:rsidP="003B588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917939">
        <w:rPr>
          <w:rFonts w:ascii="Times New Roman" w:eastAsia="Times New Roman" w:hAnsi="Times New Roman" w:cs="Times New Roman"/>
          <w:noProof/>
          <w:sz w:val="40"/>
          <w:szCs w:val="24"/>
        </w:rPr>
        <w:drawing>
          <wp:anchor distT="0" distB="0" distL="114300" distR="114300" simplePos="0" relativeHeight="251667456" behindDoc="1" locked="0" layoutInCell="1" allowOverlap="1" wp14:anchorId="361A2826" wp14:editId="49346112">
            <wp:simplePos x="0" y="0"/>
            <wp:positionH relativeFrom="column">
              <wp:posOffset>5328002</wp:posOffset>
            </wp:positionH>
            <wp:positionV relativeFrom="paragraph">
              <wp:posOffset>405063</wp:posOffset>
            </wp:positionV>
            <wp:extent cx="2029968" cy="1773936"/>
            <wp:effectExtent l="0" t="0" r="0" b="0"/>
            <wp:wrapNone/>
            <wp:docPr id="5" name="Picture 5" descr="https://lh5.googleusercontent.com/dbtU1yikbupZxA0h0nsD3p7_67QG1RmtZCfFJ12CcR9yAVnePzNEGrL1-j5Ty0xNovCDstoMFA9ln1RzgDkRR1-HmR9CGf6nft_8OZ38cGoDSloDqZFf_353p1T0vNodEYXYHAw4t_LLgR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dbtU1yikbupZxA0h0nsD3p7_67QG1RmtZCfFJ12CcR9yAVnePzNEGrL1-j5Ty0xNovCDstoMFA9ln1RzgDkRR1-HmR9CGf6nft_8OZ38cGoDSloDqZFf_353p1T0vNodEYXYHAw4t_LLgR5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177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532" w:rsidRPr="00917939">
        <w:rPr>
          <w:rFonts w:ascii="Times New Roman" w:eastAsia="Times New Roman" w:hAnsi="Times New Roman" w:cs="Times New Roman"/>
          <w:noProof/>
          <w:sz w:val="40"/>
          <w:szCs w:val="24"/>
        </w:rPr>
        <w:drawing>
          <wp:anchor distT="0" distB="0" distL="114300" distR="114300" simplePos="0" relativeHeight="251659264" behindDoc="1" locked="0" layoutInCell="1" allowOverlap="1" wp14:anchorId="53871342" wp14:editId="4D73CB3A">
            <wp:simplePos x="0" y="0"/>
            <wp:positionH relativeFrom="column">
              <wp:posOffset>-389255</wp:posOffset>
            </wp:positionH>
            <wp:positionV relativeFrom="paragraph">
              <wp:posOffset>408305</wp:posOffset>
            </wp:positionV>
            <wp:extent cx="2029968" cy="1773936"/>
            <wp:effectExtent l="0" t="0" r="0" b="0"/>
            <wp:wrapNone/>
            <wp:docPr id="2" name="Picture 2" descr="https://lh5.googleusercontent.com/dbtU1yikbupZxA0h0nsD3p7_67QG1RmtZCfFJ12CcR9yAVnePzNEGrL1-j5Ty0xNovCDstoMFA9ln1RzgDkRR1-HmR9CGf6nft_8OZ38cGoDSloDqZFf_353p1T0vNodEYXYHAw4t_LLgR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dbtU1yikbupZxA0h0nsD3p7_67QG1RmtZCfFJ12CcR9yAVnePzNEGrL1-j5Ty0xNovCDstoMFA9ln1RzgDkRR1-HmR9CGf6nft_8OZ38cGoDSloDqZFf_353p1T0vNodEYXYHAw4t_LLgR5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968" cy="1773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85" w:rsidRPr="00917939">
        <w:rPr>
          <w:rFonts w:ascii="Arial Black" w:eastAsia="Times New Roman" w:hAnsi="Arial Black" w:cs="Times New Roman"/>
          <w:color w:val="000000"/>
          <w:sz w:val="56"/>
          <w:szCs w:val="40"/>
        </w:rPr>
        <w:t>Portersville Muddy Creek V.F.D.</w:t>
      </w:r>
    </w:p>
    <w:p w14:paraId="0681E9C4" w14:textId="77777777" w:rsidR="008256C1" w:rsidRPr="00FA578A" w:rsidRDefault="008256C1" w:rsidP="003B5885">
      <w:pPr>
        <w:spacing w:after="0" w:line="240" w:lineRule="auto"/>
        <w:jc w:val="center"/>
        <w:rPr>
          <w:rFonts w:ascii="Arial Black" w:eastAsia="Times New Roman" w:hAnsi="Arial Black" w:cs="Times New Roman"/>
          <w:noProof/>
          <w:sz w:val="52"/>
          <w:szCs w:val="52"/>
        </w:rPr>
      </w:pPr>
      <w:r w:rsidRPr="00FA578A">
        <w:rPr>
          <w:rFonts w:ascii="Arial Black" w:eastAsia="Times New Roman" w:hAnsi="Arial Black" w:cs="Times New Roman"/>
          <w:noProof/>
          <w:sz w:val="52"/>
          <w:szCs w:val="52"/>
        </w:rPr>
        <w:t>John Saunders Memorial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"/>
        <w:gridCol w:w="6030"/>
        <w:gridCol w:w="1169"/>
      </w:tblGrid>
      <w:tr w:rsidR="00175532" w14:paraId="259813DD" w14:textId="77777777" w:rsidTr="00917939">
        <w:trPr>
          <w:jc w:val="center"/>
        </w:trPr>
        <w:tc>
          <w:tcPr>
            <w:tcW w:w="990" w:type="dxa"/>
          </w:tcPr>
          <w:p w14:paraId="40F1C431" w14:textId="77777777" w:rsidR="00175532" w:rsidRDefault="00175532" w:rsidP="00801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16006A4A" w14:textId="77777777" w:rsidR="00175532" w:rsidRDefault="00673659" w:rsidP="00917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Black" w:eastAsia="Times New Roman" w:hAnsi="Arial Black" w:cs="Times New Roman"/>
                <w:color w:val="000000"/>
                <w:sz w:val="56"/>
                <w:szCs w:val="56"/>
              </w:rPr>
              <w:t>Fun Shoot</w:t>
            </w:r>
          </w:p>
        </w:tc>
        <w:tc>
          <w:tcPr>
            <w:tcW w:w="1169" w:type="dxa"/>
          </w:tcPr>
          <w:p w14:paraId="28FA4E3C" w14:textId="77777777" w:rsidR="00175532" w:rsidRDefault="00175532" w:rsidP="008015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3EC460" w14:textId="77777777" w:rsidR="00801596" w:rsidRPr="008F39A8" w:rsidRDefault="00801596" w:rsidP="003B5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39A8">
        <w:rPr>
          <w:rFonts w:ascii="Arial Black" w:eastAsia="Times New Roman" w:hAnsi="Arial Black" w:cs="Times New Roman"/>
          <w:i/>
          <w:iCs/>
          <w:color w:val="000000"/>
          <w:sz w:val="32"/>
          <w:szCs w:val="32"/>
          <w:u w:val="single"/>
        </w:rPr>
        <w:t>WHEN:</w:t>
      </w:r>
    </w:p>
    <w:p w14:paraId="41006E77" w14:textId="0F0B2B46" w:rsidR="00801596" w:rsidRPr="00855DD0" w:rsidRDefault="00F02563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Arial Black" w:eastAsia="Times New Roman" w:hAnsi="Arial Black" w:cs="Times New Roman"/>
          <w:color w:val="000000"/>
          <w:sz w:val="60"/>
          <w:szCs w:val="60"/>
        </w:rPr>
        <w:t>August 29</w:t>
      </w:r>
      <w:r w:rsidRPr="00F02563">
        <w:rPr>
          <w:rFonts w:ascii="Arial Black" w:eastAsia="Times New Roman" w:hAnsi="Arial Black" w:cs="Times New Roman"/>
          <w:color w:val="000000"/>
          <w:sz w:val="60"/>
          <w:szCs w:val="60"/>
          <w:vertAlign w:val="superscript"/>
        </w:rPr>
        <w:t>th</w:t>
      </w:r>
      <w:proofErr w:type="gramStart"/>
      <w:r>
        <w:rPr>
          <w:rFonts w:ascii="Arial Black" w:eastAsia="Times New Roman" w:hAnsi="Arial Black" w:cs="Times New Roman"/>
          <w:color w:val="000000"/>
          <w:sz w:val="60"/>
          <w:szCs w:val="60"/>
        </w:rPr>
        <w:t xml:space="preserve"> 2020</w:t>
      </w:r>
      <w:proofErr w:type="gramEnd"/>
    </w:p>
    <w:p w14:paraId="489AB208" w14:textId="0962C406" w:rsidR="00801596" w:rsidRPr="00801596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596">
        <w:rPr>
          <w:rFonts w:ascii="Arial Black" w:eastAsia="Times New Roman" w:hAnsi="Arial Black" w:cs="Times New Roman"/>
          <w:color w:val="000000"/>
          <w:sz w:val="24"/>
          <w:szCs w:val="24"/>
        </w:rPr>
        <w:t>Registration starts at 8:</w:t>
      </w:r>
      <w:r w:rsidR="00F02563">
        <w:rPr>
          <w:rFonts w:ascii="Arial Black" w:eastAsia="Times New Roman" w:hAnsi="Arial Black" w:cs="Times New Roman"/>
          <w:color w:val="000000"/>
          <w:sz w:val="24"/>
          <w:szCs w:val="24"/>
        </w:rPr>
        <w:t>30</w:t>
      </w:r>
      <w:r w:rsidRPr="00801596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a.m.  Shooting starts at 9:</w:t>
      </w:r>
      <w:r w:rsidR="004553F4">
        <w:rPr>
          <w:rFonts w:ascii="Arial Black" w:eastAsia="Times New Roman" w:hAnsi="Arial Black" w:cs="Times New Roman"/>
          <w:color w:val="000000"/>
          <w:sz w:val="24"/>
          <w:szCs w:val="24"/>
        </w:rPr>
        <w:t>30</w:t>
      </w:r>
    </w:p>
    <w:p w14:paraId="71ACBED6" w14:textId="77777777" w:rsidR="00801596" w:rsidRPr="008F39A8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F39A8">
        <w:rPr>
          <w:rFonts w:ascii="Arial Black" w:eastAsia="Times New Roman" w:hAnsi="Arial Black" w:cs="Times New Roman"/>
          <w:i/>
          <w:iCs/>
          <w:color w:val="000000"/>
          <w:sz w:val="32"/>
          <w:szCs w:val="32"/>
          <w:u w:val="single"/>
        </w:rPr>
        <w:t>WHERE:</w:t>
      </w:r>
    </w:p>
    <w:p w14:paraId="0B220118" w14:textId="77777777" w:rsidR="00801596" w:rsidRPr="00801596" w:rsidRDefault="00801596" w:rsidP="0080159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01596">
        <w:rPr>
          <w:rFonts w:ascii="Arial Black" w:eastAsia="Times New Roman" w:hAnsi="Arial Black" w:cs="Times New Roman"/>
          <w:color w:val="000000"/>
          <w:sz w:val="44"/>
          <w:szCs w:val="44"/>
        </w:rPr>
        <w:t>Castlewood Rod &amp; Gun Club</w:t>
      </w:r>
    </w:p>
    <w:p w14:paraId="3290B82E" w14:textId="77777777" w:rsidR="00801596" w:rsidRPr="00801596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01596">
        <w:rPr>
          <w:rFonts w:ascii="Arial" w:eastAsia="Times New Roman" w:hAnsi="Arial" w:cs="Arial"/>
          <w:b/>
          <w:bCs/>
          <w:color w:val="333333"/>
          <w:sz w:val="36"/>
          <w:szCs w:val="36"/>
        </w:rPr>
        <w:t>2964 Shaffer Rd, New Castle, PA 16107</w:t>
      </w:r>
    </w:p>
    <w:p w14:paraId="74F69AF8" w14:textId="77777777" w:rsidR="00801596" w:rsidRPr="00801596" w:rsidRDefault="00801596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A40944" w14:textId="77777777" w:rsidR="00801596" w:rsidRPr="00F02563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Try your shot gunning skills in </w:t>
      </w:r>
      <w:r w:rsidR="003B5885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an</w:t>
      </w: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open invitation </w:t>
      </w:r>
      <w:r w:rsidR="00917939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spo</w:t>
      </w:r>
      <w:r w:rsidR="00673659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rting clays event including 100 </w:t>
      </w:r>
      <w:r w:rsidR="00917939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targets.</w:t>
      </w: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</w:t>
      </w:r>
      <w:r w:rsidR="00917939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A lunch</w:t>
      </w: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will be </w:t>
      </w:r>
      <w:proofErr w:type="gramStart"/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provided</w:t>
      </w:r>
      <w:proofErr w:type="gramEnd"/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and prizes a</w:t>
      </w:r>
      <w:r w:rsidR="00917939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warded to top five participants (HOA Team and HOA individual).</w:t>
      </w: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A gun raffle will be held for all participants present on the day of the shoot.</w:t>
      </w:r>
    </w:p>
    <w:p w14:paraId="37044235" w14:textId="77777777" w:rsidR="00801596" w:rsidRPr="00F02563" w:rsidRDefault="00801596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6CB030" w14:textId="56EB1C54" w:rsidR="00801596" w:rsidRPr="00F02563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  <w:u w:val="single"/>
        </w:rPr>
        <w:t>Cost:</w:t>
      </w:r>
      <w:r w:rsidR="003B1B2C" w:rsidRPr="00F02563">
        <w:rPr>
          <w:rFonts w:ascii="Arial Black" w:eastAsia="Times New Roman" w:hAnsi="Arial Black" w:cs="Times New Roman"/>
          <w:color w:val="000000"/>
          <w:sz w:val="24"/>
          <w:szCs w:val="24"/>
          <w:u w:val="single"/>
        </w:rPr>
        <w:br/>
      </w:r>
      <w:r w:rsidR="003B1B2C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$50.00 per participant if </w:t>
      </w:r>
      <w:r w:rsidR="00855DD0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received</w:t>
      </w:r>
      <w:r w:rsidR="003B1B2C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before </w:t>
      </w:r>
      <w:r w:rsidR="00F02563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August 1</w:t>
      </w:r>
      <w:r w:rsidR="00F02563" w:rsidRPr="00F02563">
        <w:rPr>
          <w:rFonts w:ascii="Arial Black" w:eastAsia="Times New Roman" w:hAnsi="Arial Black" w:cs="Times New Roman"/>
          <w:color w:val="000000"/>
          <w:sz w:val="24"/>
          <w:szCs w:val="24"/>
          <w:vertAlign w:val="superscript"/>
        </w:rPr>
        <w:t>st</w:t>
      </w:r>
      <w:r w:rsidR="00917939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</w:t>
      </w:r>
    </w:p>
    <w:p w14:paraId="19AFFF7A" w14:textId="39F46D16" w:rsidR="00917939" w:rsidRPr="00F02563" w:rsidRDefault="003B1B2C" w:rsidP="00801596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$6</w:t>
      </w:r>
      <w:r w:rsidR="00801596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0.00 per participant</w:t>
      </w:r>
      <w:r w:rsidR="00917939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after </w:t>
      </w:r>
      <w:r w:rsidR="00F02563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August 22</w:t>
      </w:r>
      <w:r w:rsidR="00F02563" w:rsidRPr="00F02563">
        <w:rPr>
          <w:rFonts w:ascii="Arial Black" w:eastAsia="Times New Roman" w:hAnsi="Arial Black" w:cs="Times New Roman"/>
          <w:color w:val="000000"/>
          <w:sz w:val="24"/>
          <w:szCs w:val="24"/>
          <w:vertAlign w:val="superscript"/>
        </w:rPr>
        <w:t>nd</w:t>
      </w:r>
      <w:r w:rsidR="00F02563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</w:t>
      </w:r>
    </w:p>
    <w:p w14:paraId="0FE89D3A" w14:textId="1AB51DC2" w:rsidR="00801596" w:rsidRPr="00F02563" w:rsidRDefault="00917939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$70.00 per participant on the day of the shoot</w:t>
      </w:r>
      <w:bookmarkStart w:id="0" w:name="_GoBack"/>
      <w:bookmarkEnd w:id="0"/>
    </w:p>
    <w:p w14:paraId="69E46C7F" w14:textId="64B098C5" w:rsidR="003B1B2C" w:rsidRPr="00F02563" w:rsidRDefault="008256C1" w:rsidP="00801596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  <w:u w:val="single"/>
        </w:rPr>
      </w:pPr>
      <w:r w:rsidRPr="00F025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096F4CF" wp14:editId="7C45F95E">
            <wp:simplePos x="0" y="0"/>
            <wp:positionH relativeFrom="margin">
              <wp:posOffset>0</wp:posOffset>
            </wp:positionH>
            <wp:positionV relativeFrom="margin">
              <wp:posOffset>5798496</wp:posOffset>
            </wp:positionV>
            <wp:extent cx="1835785" cy="1400175"/>
            <wp:effectExtent l="0" t="0" r="0" b="9525"/>
            <wp:wrapNone/>
            <wp:docPr id="3" name="Picture 3" descr="https://lh4.googleusercontent.com/YETGrHQ-lzbjkw8nM5mqIcbptZf5j_sw5is78aZiRjwQrywRwzZ3lxJJBxa31v-H849vHymLINKG-gcTQaeMZtHFfmZriGNBFpChPEkAmU1_vqHgt2bTKTKMboPvdgqJXMFpN9ftnPRFGJ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YETGrHQ-lzbjkw8nM5mqIcbptZf5j_sw5is78aZiRjwQrywRwzZ3lxJJBxa31v-H849vHymLINKG-gcTQaeMZtHFfmZriGNBFpChPEkAmU1_vqHgt2bTKTKMboPvdgqJXMFpN9ftnPRFGJ7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256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424BE219" wp14:editId="1B23DAD3">
            <wp:simplePos x="0" y="0"/>
            <wp:positionH relativeFrom="margin">
              <wp:posOffset>4820285</wp:posOffset>
            </wp:positionH>
            <wp:positionV relativeFrom="margin">
              <wp:posOffset>5794686</wp:posOffset>
            </wp:positionV>
            <wp:extent cx="1835785" cy="1400175"/>
            <wp:effectExtent l="0" t="0" r="0" b="9525"/>
            <wp:wrapNone/>
            <wp:docPr id="1" name="Picture 1" descr="https://lh4.googleusercontent.com/YETGrHQ-lzbjkw8nM5mqIcbptZf5j_sw5is78aZiRjwQrywRwzZ3lxJJBxa31v-H849vHymLINKG-gcTQaeMZtHFfmZriGNBFpChPEkAmU1_vqHgt2bTKTKMboPvdgqJXMFpN9ftnPRFGJ7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YETGrHQ-lzbjkw8nM5mqIcbptZf5j_sw5is78aZiRjwQrywRwzZ3lxJJBxa31v-H849vHymLINKG-gcTQaeMZtHFfmZriGNBFpChPEkAmU1_vqHgt2bTKTKMboPvdgqJXMFpN9ftnPRFGJ7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B232757" w14:textId="623D4C9A" w:rsidR="00801596" w:rsidRPr="00F02563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  <w:u w:val="single"/>
        </w:rPr>
        <w:t>Includes:</w:t>
      </w:r>
    </w:p>
    <w:p w14:paraId="0EA92154" w14:textId="77777777" w:rsidR="00801596" w:rsidRPr="00F02563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100 targets</w:t>
      </w:r>
    </w:p>
    <w:p w14:paraId="09705C93" w14:textId="77777777" w:rsidR="00801596" w:rsidRPr="00F02563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Lunch</w:t>
      </w:r>
    </w:p>
    <w:p w14:paraId="369C2AB3" w14:textId="77777777" w:rsidR="00801596" w:rsidRPr="00F02563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Raffle ticket for Shotgun drawing</w:t>
      </w:r>
    </w:p>
    <w:p w14:paraId="201EF0D1" w14:textId="77777777" w:rsidR="00801596" w:rsidRPr="00F02563" w:rsidRDefault="00801596" w:rsidP="0011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0948F5" w14:textId="77777777" w:rsidR="00115A70" w:rsidRPr="00F02563" w:rsidRDefault="00115A70" w:rsidP="00115A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40C056" w14:textId="77777777" w:rsidR="00673659" w:rsidRPr="00F02563" w:rsidRDefault="00801596" w:rsidP="00801596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There will be Door Prizes, gun raffle tickets and much more please join us for the fun and come out to support </w:t>
      </w:r>
    </w:p>
    <w:p w14:paraId="401F7B35" w14:textId="77777777" w:rsidR="00801596" w:rsidRPr="00F02563" w:rsidRDefault="00801596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Portersville Muddy Creek V.F.D</w:t>
      </w:r>
    </w:p>
    <w:p w14:paraId="12C68389" w14:textId="77777777" w:rsidR="00801596" w:rsidRPr="00F02563" w:rsidRDefault="00801596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B0EC18" w14:textId="77777777" w:rsidR="00801596" w:rsidRPr="00F02563" w:rsidRDefault="003B1B2C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Scores will be based on </w:t>
      </w:r>
      <w:proofErr w:type="gramStart"/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5</w:t>
      </w:r>
      <w:r w:rsidR="00801596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man</w:t>
      </w:r>
      <w:proofErr w:type="gramEnd"/>
      <w:r w:rsidR="00801596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squads. The highest 4 scores will be scored together.</w:t>
      </w:r>
    </w:p>
    <w:p w14:paraId="725E3FF0" w14:textId="77777777" w:rsidR="00801596" w:rsidRPr="00F02563" w:rsidRDefault="00801596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C7D79F" w14:textId="77777777" w:rsidR="00801596" w:rsidRPr="00F02563" w:rsidRDefault="00801596" w:rsidP="00801596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</w:rPr>
      </w:pPr>
      <w:r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>For more information please contact Portersville Muddy Creek Volunteer Fire dept. at 724-368-4444</w:t>
      </w:r>
      <w:r w:rsidR="00115A70" w:rsidRPr="00F02563">
        <w:rPr>
          <w:rFonts w:ascii="Arial Black" w:eastAsia="Times New Roman" w:hAnsi="Arial Black" w:cs="Times New Roman"/>
          <w:color w:val="000000"/>
          <w:sz w:val="24"/>
          <w:szCs w:val="24"/>
        </w:rPr>
        <w:t xml:space="preserve"> or Austin Beachem at 724-679-1560</w:t>
      </w:r>
    </w:p>
    <w:p w14:paraId="21A7A4F0" w14:textId="77777777" w:rsidR="007A7461" w:rsidRPr="00F02563" w:rsidRDefault="007A7461" w:rsidP="00801596">
      <w:pPr>
        <w:spacing w:after="0" w:line="240" w:lineRule="auto"/>
        <w:jc w:val="center"/>
        <w:rPr>
          <w:rFonts w:ascii="Arial Black" w:eastAsia="Times New Roman" w:hAnsi="Arial Black" w:cs="Times New Roman"/>
          <w:color w:val="000000"/>
          <w:sz w:val="24"/>
          <w:szCs w:val="24"/>
        </w:rPr>
      </w:pPr>
    </w:p>
    <w:p w14:paraId="376F4B2D" w14:textId="18CF8BD8" w:rsidR="007A7461" w:rsidRPr="00F02563" w:rsidRDefault="00F8061F" w:rsidP="00801596">
      <w:pPr>
        <w:spacing w:after="0" w:line="240" w:lineRule="auto"/>
        <w:jc w:val="center"/>
        <w:rPr>
          <w:rFonts w:ascii="Arial Black" w:eastAsia="Times New Roman" w:hAnsi="Arial Black" w:cs="Times New Roman"/>
          <w:i/>
          <w:color w:val="000000"/>
          <w:sz w:val="24"/>
          <w:szCs w:val="24"/>
        </w:rPr>
      </w:pPr>
      <w:r>
        <w:rPr>
          <w:rFonts w:ascii="Arial Black" w:eastAsia="Times New Roman" w:hAnsi="Arial Black" w:cs="Times New Roman"/>
          <w:i/>
          <w:color w:val="000000"/>
          <w:sz w:val="24"/>
          <w:szCs w:val="24"/>
        </w:rPr>
        <w:lastRenderedPageBreak/>
        <w:t>To join us please fill out and return this form with remittance.</w:t>
      </w:r>
    </w:p>
    <w:p w14:paraId="43A3DBD5" w14:textId="77777777" w:rsidR="007A7461" w:rsidRPr="003B1B2C" w:rsidRDefault="007A7461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 w14:paraId="00355618" w14:textId="77777777" w:rsidR="00115A70" w:rsidRPr="00801596" w:rsidRDefault="00115A70" w:rsidP="008015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3496C9" w14:textId="77777777" w:rsidR="00801596" w:rsidRPr="00801596" w:rsidRDefault="00115A70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 xml:space="preserve">Captains </w:t>
      </w:r>
      <w:r w:rsidR="00801596" w:rsidRPr="00801596">
        <w:rPr>
          <w:rFonts w:ascii="Tahoma" w:eastAsia="Times New Roman" w:hAnsi="Tahoma" w:cs="Tahoma"/>
          <w:color w:val="000000"/>
          <w:sz w:val="24"/>
          <w:szCs w:val="24"/>
        </w:rPr>
        <w:t>Nam</w:t>
      </w:r>
      <w:r>
        <w:rPr>
          <w:rFonts w:ascii="Tahoma" w:eastAsia="Times New Roman" w:hAnsi="Tahoma" w:cs="Tahoma"/>
          <w:color w:val="000000"/>
          <w:sz w:val="24"/>
          <w:szCs w:val="24"/>
        </w:rPr>
        <w:t>e_____________________            Phone Number__________________</w:t>
      </w:r>
    </w:p>
    <w:p w14:paraId="11895C1D" w14:textId="77777777" w:rsidR="00801596" w:rsidRPr="00801596" w:rsidRDefault="00801596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9F8421" w14:textId="77777777" w:rsidR="00801596" w:rsidRPr="00801596" w:rsidRDefault="00801596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596">
        <w:rPr>
          <w:rFonts w:ascii="Tahoma" w:eastAsia="Times New Roman" w:hAnsi="Tahoma" w:cs="Tahoma"/>
          <w:color w:val="000000"/>
          <w:sz w:val="24"/>
          <w:szCs w:val="24"/>
        </w:rPr>
        <w:t>Name___</w:t>
      </w:r>
      <w:r w:rsidR="00115A70">
        <w:rPr>
          <w:rFonts w:ascii="Tahoma" w:eastAsia="Times New Roman" w:hAnsi="Tahoma" w:cs="Tahoma"/>
          <w:color w:val="000000"/>
          <w:sz w:val="24"/>
          <w:szCs w:val="24"/>
        </w:rPr>
        <w:t>__________________________    </w:t>
      </w:r>
      <w:r w:rsidRPr="00801596">
        <w:rPr>
          <w:rFonts w:ascii="Tahoma" w:eastAsia="Times New Roman" w:hAnsi="Tahoma" w:cs="Tahoma"/>
          <w:color w:val="000000"/>
          <w:sz w:val="24"/>
          <w:szCs w:val="24"/>
        </w:rPr>
        <w:t>        Na</w:t>
      </w:r>
      <w:r w:rsidR="00115A70">
        <w:rPr>
          <w:rFonts w:ascii="Tahoma" w:eastAsia="Times New Roman" w:hAnsi="Tahoma" w:cs="Tahoma"/>
          <w:color w:val="000000"/>
          <w:sz w:val="24"/>
          <w:szCs w:val="24"/>
        </w:rPr>
        <w:t>me_________________________</w:t>
      </w:r>
    </w:p>
    <w:p w14:paraId="4B9CCFD8" w14:textId="77777777" w:rsidR="00801596" w:rsidRPr="00801596" w:rsidRDefault="00801596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DE6610" w14:textId="77777777" w:rsidR="00801596" w:rsidRPr="00801596" w:rsidRDefault="00801596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1596">
        <w:rPr>
          <w:rFonts w:ascii="Tahoma" w:eastAsia="Times New Roman" w:hAnsi="Tahoma" w:cs="Tahoma"/>
          <w:color w:val="000000"/>
          <w:sz w:val="24"/>
          <w:szCs w:val="24"/>
        </w:rPr>
        <w:t>Nam</w:t>
      </w:r>
      <w:r w:rsidR="00115A70">
        <w:rPr>
          <w:rFonts w:ascii="Tahoma" w:eastAsia="Times New Roman" w:hAnsi="Tahoma" w:cs="Tahoma"/>
          <w:color w:val="000000"/>
          <w:sz w:val="24"/>
          <w:szCs w:val="24"/>
        </w:rPr>
        <w:t>e_____________________________</w:t>
      </w:r>
      <w:r w:rsidRPr="00801596">
        <w:rPr>
          <w:rFonts w:ascii="Tahoma" w:eastAsia="Times New Roman" w:hAnsi="Tahoma" w:cs="Tahoma"/>
          <w:color w:val="000000"/>
          <w:sz w:val="24"/>
          <w:szCs w:val="24"/>
        </w:rPr>
        <w:t>            N</w:t>
      </w:r>
      <w:r w:rsidR="00115A70">
        <w:rPr>
          <w:rFonts w:ascii="Tahoma" w:eastAsia="Times New Roman" w:hAnsi="Tahoma" w:cs="Tahoma"/>
          <w:color w:val="000000"/>
          <w:sz w:val="24"/>
          <w:szCs w:val="24"/>
        </w:rPr>
        <w:t>ame_________________________</w:t>
      </w:r>
    </w:p>
    <w:p w14:paraId="43FE506D" w14:textId="77777777" w:rsidR="00801596" w:rsidRPr="00801596" w:rsidRDefault="00801596" w:rsidP="008015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602C8F" w14:textId="77777777" w:rsidR="007A7461" w:rsidRDefault="00801596" w:rsidP="007A7461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</w:rPr>
      </w:pPr>
      <w:r w:rsidRPr="00801596">
        <w:rPr>
          <w:rFonts w:ascii="Tahoma" w:eastAsia="Times New Roman" w:hAnsi="Tahoma" w:cs="Tahoma"/>
          <w:color w:val="000000"/>
          <w:sz w:val="24"/>
          <w:szCs w:val="24"/>
        </w:rPr>
        <w:t xml:space="preserve">Total Amount </w:t>
      </w:r>
      <w:proofErr w:type="gramStart"/>
      <w:r w:rsidRPr="00801596">
        <w:rPr>
          <w:rFonts w:ascii="Tahoma" w:eastAsia="Times New Roman" w:hAnsi="Tahoma" w:cs="Tahoma"/>
          <w:color w:val="000000"/>
          <w:sz w:val="24"/>
          <w:szCs w:val="24"/>
        </w:rPr>
        <w:t>Enclosed:_</w:t>
      </w:r>
      <w:proofErr w:type="gramEnd"/>
      <w:r w:rsidRPr="00801596">
        <w:rPr>
          <w:rFonts w:ascii="Tahoma" w:eastAsia="Times New Roman" w:hAnsi="Tahoma" w:cs="Tahoma"/>
          <w:color w:val="000000"/>
          <w:sz w:val="24"/>
          <w:szCs w:val="24"/>
        </w:rPr>
        <w:t>_________________</w:t>
      </w:r>
    </w:p>
    <w:p w14:paraId="1A9A1DF4" w14:textId="77777777" w:rsidR="007A7461" w:rsidRDefault="007A7461" w:rsidP="007A7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7BCF5E" w14:textId="77777777" w:rsidR="00855DD0" w:rsidRDefault="00801596" w:rsidP="00855DD0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 w:rsidRPr="00801596">
        <w:rPr>
          <w:rFonts w:ascii="Tahoma" w:eastAsia="Times New Roman" w:hAnsi="Tahoma" w:cs="Tahoma"/>
          <w:i/>
          <w:iCs/>
          <w:color w:val="000000"/>
          <w:sz w:val="24"/>
          <w:szCs w:val="24"/>
        </w:rPr>
        <w:t>Please make checks payable to Portersville Muddy Creek V.F.D.</w:t>
      </w:r>
    </w:p>
    <w:p w14:paraId="19CF05B1" w14:textId="77777777" w:rsidR="00855DD0" w:rsidRPr="00855DD0" w:rsidRDefault="000E6A7E" w:rsidP="000E6A7E">
      <w:pPr>
        <w:spacing w:after="0" w:line="240" w:lineRule="auto"/>
        <w:jc w:val="center"/>
        <w:rPr>
          <w:rFonts w:ascii="Tahoma" w:eastAsia="Times New Roman" w:hAnsi="Tahoma" w:cs="Tahoma"/>
          <w:i/>
          <w:iCs/>
          <w:color w:val="000000"/>
          <w:sz w:val="24"/>
          <w:szCs w:val="24"/>
        </w:rPr>
      </w:pPr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Mailing address - </w:t>
      </w:r>
      <w:r w:rsidR="00855DD0">
        <w:rPr>
          <w:rFonts w:ascii="Tahoma" w:eastAsia="Times New Roman" w:hAnsi="Tahoma" w:cs="Tahoma"/>
          <w:i/>
          <w:iCs/>
          <w:color w:val="000000"/>
          <w:sz w:val="24"/>
          <w:szCs w:val="24"/>
        </w:rPr>
        <w:t xml:space="preserve">Portersville Muddy Creek VFD ◦ P.O. Box 248 </w:t>
      </w:r>
      <w:r>
        <w:rPr>
          <w:rFonts w:ascii="Tahoma" w:eastAsia="Times New Roman" w:hAnsi="Tahoma" w:cs="Tahoma"/>
          <w:i/>
          <w:iCs/>
          <w:color w:val="000000"/>
          <w:sz w:val="24"/>
          <w:szCs w:val="24"/>
        </w:rPr>
        <w:t>◦ Portersville, PA 16051</w:t>
      </w:r>
    </w:p>
    <w:sectPr w:rsidR="00855DD0" w:rsidRPr="00855DD0" w:rsidSect="00F8061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596"/>
    <w:rsid w:val="0006571A"/>
    <w:rsid w:val="000E6A7E"/>
    <w:rsid w:val="00115A70"/>
    <w:rsid w:val="00175532"/>
    <w:rsid w:val="00211DB2"/>
    <w:rsid w:val="002672D4"/>
    <w:rsid w:val="002E5A6D"/>
    <w:rsid w:val="00313A9B"/>
    <w:rsid w:val="0035088C"/>
    <w:rsid w:val="00356B82"/>
    <w:rsid w:val="003B1B2C"/>
    <w:rsid w:val="003B5885"/>
    <w:rsid w:val="003F5B09"/>
    <w:rsid w:val="004553F4"/>
    <w:rsid w:val="00673659"/>
    <w:rsid w:val="00680375"/>
    <w:rsid w:val="006805C4"/>
    <w:rsid w:val="007A7461"/>
    <w:rsid w:val="00801596"/>
    <w:rsid w:val="008256C1"/>
    <w:rsid w:val="00855DD0"/>
    <w:rsid w:val="008F39A8"/>
    <w:rsid w:val="00917939"/>
    <w:rsid w:val="00AA295F"/>
    <w:rsid w:val="00AC2BF4"/>
    <w:rsid w:val="00AD0503"/>
    <w:rsid w:val="00C3403C"/>
    <w:rsid w:val="00DC017E"/>
    <w:rsid w:val="00F02563"/>
    <w:rsid w:val="00F8061F"/>
    <w:rsid w:val="00F9118F"/>
    <w:rsid w:val="00FA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AB193"/>
  <w15:chartTrackingRefBased/>
  <w15:docId w15:val="{651B63DF-A7CB-4AA3-B9A0-77F07132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15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159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01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B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6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Beachem</dc:creator>
  <cp:keywords/>
  <dc:description/>
  <cp:lastModifiedBy>Austin Beachem</cp:lastModifiedBy>
  <cp:revision>3</cp:revision>
  <cp:lastPrinted>2019-02-20T00:06:00Z</cp:lastPrinted>
  <dcterms:created xsi:type="dcterms:W3CDTF">2020-01-15T00:49:00Z</dcterms:created>
  <dcterms:modified xsi:type="dcterms:W3CDTF">2020-01-15T01:04:00Z</dcterms:modified>
</cp:coreProperties>
</file>