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E9C6" w14:textId="77777777" w:rsidR="008502C8" w:rsidRDefault="008502C8">
      <w:pPr>
        <w:pStyle w:val="Title"/>
      </w:pPr>
      <w:r>
        <w:t>Lawrence County 4-H Shooting Sports Clubs</w:t>
      </w:r>
    </w:p>
    <w:p w14:paraId="65710E4B" w14:textId="77777777" w:rsidR="008502C8" w:rsidRDefault="00B0523C">
      <w:pPr>
        <w:jc w:val="center"/>
        <w:rPr>
          <w:b/>
          <w:bCs/>
        </w:rPr>
      </w:pPr>
      <w:r>
        <w:rPr>
          <w:b/>
          <w:bCs/>
        </w:rPr>
        <w:t xml:space="preserve">Indoor .22, </w:t>
      </w:r>
      <w:r w:rsidR="008502C8">
        <w:rPr>
          <w:b/>
          <w:bCs/>
        </w:rPr>
        <w:t>Air Rifle and Shotgun</w:t>
      </w:r>
    </w:p>
    <w:p w14:paraId="3D3E4A62" w14:textId="77777777" w:rsidR="008502C8" w:rsidRDefault="008502C8">
      <w:pPr>
        <w:pStyle w:val="Heading1"/>
      </w:pPr>
      <w:r>
        <w:t>Hosted By Castlewood Rod &amp; Gun Club</w:t>
      </w:r>
    </w:p>
    <w:p w14:paraId="19B8641A" w14:textId="77777777" w:rsidR="008502C8" w:rsidRDefault="0019057D" w:rsidP="001F0577">
      <w:pPr>
        <w:pStyle w:val="Heading2"/>
        <w:rPr>
          <w:sz w:val="16"/>
          <w:szCs w:val="16"/>
        </w:rPr>
      </w:pPr>
      <w:r>
        <w:t xml:space="preserve">Meeting Schedule for </w:t>
      </w:r>
      <w:r w:rsidR="00F1396A">
        <w:t>2023</w:t>
      </w:r>
    </w:p>
    <w:p w14:paraId="51E4EC65" w14:textId="77777777" w:rsidR="001F0577" w:rsidRPr="00E87EDA" w:rsidRDefault="001F0577" w:rsidP="001F0577">
      <w:pPr>
        <w:rPr>
          <w:sz w:val="16"/>
          <w:szCs w:val="16"/>
        </w:rPr>
      </w:pPr>
    </w:p>
    <w:p w14:paraId="564DCC4F" w14:textId="2B3DBAE8" w:rsidR="00CC4A4F" w:rsidRDefault="00CC4A4F">
      <w:r>
        <w:t xml:space="preserve">February </w:t>
      </w:r>
      <w:r w:rsidR="00E155C1">
        <w:t>11</w:t>
      </w:r>
      <w:proofErr w:type="gramStart"/>
      <w:r w:rsidR="003C7BAC" w:rsidRPr="003C7BAC">
        <w:rPr>
          <w:vertAlign w:val="superscript"/>
        </w:rPr>
        <w:t>th</w:t>
      </w:r>
      <w:r w:rsidR="003C7BAC">
        <w:rPr>
          <w:vertAlign w:val="superscript"/>
        </w:rPr>
        <w:t xml:space="preserve"> </w:t>
      </w:r>
      <w:r>
        <w:t xml:space="preserve"> &amp;</w:t>
      </w:r>
      <w:proofErr w:type="gramEnd"/>
      <w:r>
        <w:t xml:space="preserve"> </w:t>
      </w:r>
      <w:r w:rsidR="00E155C1">
        <w:t>25</w:t>
      </w:r>
      <w:r w:rsidR="00E155C1" w:rsidRPr="00714E4A">
        <w:rPr>
          <w:vertAlign w:val="superscript"/>
        </w:rPr>
        <w:t>th</w:t>
      </w:r>
      <w:r w:rsidR="004A6DCB">
        <w:t xml:space="preserve"> </w:t>
      </w:r>
      <w:r w:rsidR="001311AC">
        <w:t xml:space="preserve"> @ </w:t>
      </w:r>
      <w:r w:rsidR="006C2837">
        <w:t>10am-Noon</w:t>
      </w:r>
      <w:r w:rsidR="007E0B64">
        <w:tab/>
      </w:r>
      <w:r w:rsidR="001311AC">
        <w:tab/>
      </w:r>
      <w:r w:rsidR="0019057D">
        <w:t xml:space="preserve">March </w:t>
      </w:r>
      <w:r w:rsidR="008A18DE">
        <w:t>13</w:t>
      </w:r>
      <w:r w:rsidR="008502C8">
        <w:rPr>
          <w:vertAlign w:val="superscript"/>
        </w:rPr>
        <w:t>th</w:t>
      </w:r>
      <w:r w:rsidR="00937CCC">
        <w:t xml:space="preserve"> &amp; </w:t>
      </w:r>
      <w:r w:rsidR="00E06587">
        <w:t>27</w:t>
      </w:r>
      <w:r w:rsidR="001D31E0">
        <w:rPr>
          <w:vertAlign w:val="superscript"/>
        </w:rPr>
        <w:t>t</w:t>
      </w:r>
      <w:r w:rsidR="001860DC">
        <w:rPr>
          <w:vertAlign w:val="superscript"/>
        </w:rPr>
        <w:t>h</w:t>
      </w:r>
      <w:r w:rsidR="008502C8">
        <w:rPr>
          <w:vertAlign w:val="superscript"/>
        </w:rPr>
        <w:t xml:space="preserve"> </w:t>
      </w:r>
      <w:r w:rsidR="0019057D">
        <w:t xml:space="preserve">@ </w:t>
      </w:r>
      <w:r w:rsidR="00866CBE">
        <w:t>6p</w:t>
      </w:r>
      <w:r w:rsidR="0019057D">
        <w:t xml:space="preserve">m </w:t>
      </w:r>
      <w:r w:rsidR="0019057D">
        <w:tab/>
      </w:r>
      <w:r w:rsidR="0019057D">
        <w:tab/>
        <w:t xml:space="preserve">April </w:t>
      </w:r>
      <w:r w:rsidR="007E0B64">
        <w:t>1</w:t>
      </w:r>
      <w:r w:rsidR="008D7316">
        <w:t>0</w:t>
      </w:r>
      <w:r w:rsidR="008502C8">
        <w:rPr>
          <w:vertAlign w:val="superscript"/>
        </w:rPr>
        <w:t>th</w:t>
      </w:r>
      <w:r w:rsidR="001311AC">
        <w:t xml:space="preserve"> &amp; 2</w:t>
      </w:r>
      <w:r w:rsidR="008D7316">
        <w:t>4</w:t>
      </w:r>
      <w:r w:rsidR="008502C8">
        <w:rPr>
          <w:vertAlign w:val="superscript"/>
        </w:rPr>
        <w:t>th</w:t>
      </w:r>
      <w:r w:rsidR="001311AC">
        <w:t xml:space="preserve">  @ </w:t>
      </w:r>
      <w:r w:rsidR="003226DE">
        <w:t>6pm</w:t>
      </w:r>
      <w:r w:rsidR="0048202B">
        <w:tab/>
      </w:r>
    </w:p>
    <w:p w14:paraId="01A3E8F1" w14:textId="77777777" w:rsidR="00CC4A4F" w:rsidRPr="00282FB1" w:rsidRDefault="00CC4A4F">
      <w:pPr>
        <w:rPr>
          <w:sz w:val="16"/>
          <w:szCs w:val="16"/>
        </w:rPr>
      </w:pPr>
    </w:p>
    <w:p w14:paraId="082C0ACB" w14:textId="7A3817FD" w:rsidR="008502C8" w:rsidRDefault="001311AC">
      <w:r>
        <w:t xml:space="preserve">May </w:t>
      </w:r>
      <w:r w:rsidR="008C18B6">
        <w:t>8</w:t>
      </w:r>
      <w:r w:rsidR="008502C8">
        <w:rPr>
          <w:vertAlign w:val="superscript"/>
        </w:rPr>
        <w:t>th</w:t>
      </w:r>
      <w:r w:rsidR="00937CCC">
        <w:t xml:space="preserve"> &amp;</w:t>
      </w:r>
      <w:r w:rsidR="00862721">
        <w:t xml:space="preserve"> 22</w:t>
      </w:r>
      <w:proofErr w:type="gramStart"/>
      <w:r w:rsidR="00862721">
        <w:rPr>
          <w:vertAlign w:val="superscript"/>
        </w:rPr>
        <w:t>nd</w:t>
      </w:r>
      <w:r w:rsidR="004A6DCB">
        <w:t xml:space="preserve"> </w:t>
      </w:r>
      <w:r w:rsidR="008502C8">
        <w:t xml:space="preserve"> @</w:t>
      </w:r>
      <w:proofErr w:type="gramEnd"/>
      <w:r w:rsidR="008502C8">
        <w:t xml:space="preserve"> 6pm</w:t>
      </w:r>
      <w:r>
        <w:tab/>
      </w:r>
      <w:r>
        <w:tab/>
      </w:r>
      <w:r w:rsidR="006F0728">
        <w:t xml:space="preserve">            </w:t>
      </w:r>
      <w:r>
        <w:t xml:space="preserve">June </w:t>
      </w:r>
      <w:r w:rsidR="00481246">
        <w:t>12</w:t>
      </w:r>
      <w:r w:rsidR="00CC4A4F">
        <w:rPr>
          <w:vertAlign w:val="superscript"/>
        </w:rPr>
        <w:t>th</w:t>
      </w:r>
      <w:r>
        <w:t xml:space="preserve"> &amp; 2</w:t>
      </w:r>
      <w:r w:rsidR="00481246">
        <w:t>6</w:t>
      </w:r>
      <w:r w:rsidR="00CC4A4F" w:rsidRPr="0048202B">
        <w:rPr>
          <w:vertAlign w:val="superscript"/>
        </w:rPr>
        <w:t>th</w:t>
      </w:r>
      <w:r w:rsidR="00CC4A4F">
        <w:t xml:space="preserve"> @ 6</w:t>
      </w:r>
      <w:r>
        <w:t>pm</w:t>
      </w:r>
      <w:r>
        <w:tab/>
      </w:r>
      <w:r w:rsidR="006F0728">
        <w:t xml:space="preserve">            </w:t>
      </w:r>
      <w:r>
        <w:t>July 1</w:t>
      </w:r>
      <w:r w:rsidR="0021529C">
        <w:t>0</w:t>
      </w:r>
      <w:r w:rsidR="00CC4A4F">
        <w:rPr>
          <w:vertAlign w:val="superscript"/>
        </w:rPr>
        <w:t>th</w:t>
      </w:r>
      <w:r>
        <w:t xml:space="preserve"> &amp; 2</w:t>
      </w:r>
      <w:r w:rsidR="0021529C">
        <w:t>4</w:t>
      </w:r>
      <w:r w:rsidR="004856F1" w:rsidRPr="004856F1">
        <w:rPr>
          <w:vertAlign w:val="superscript"/>
        </w:rPr>
        <w:t>th</w:t>
      </w:r>
      <w:r w:rsidR="004856F1">
        <w:t xml:space="preserve"> </w:t>
      </w:r>
      <w:r w:rsidR="00AE1E85">
        <w:t xml:space="preserve"> </w:t>
      </w:r>
      <w:r w:rsidR="00CC4A4F">
        <w:t xml:space="preserve"> @ 6pm</w:t>
      </w:r>
      <w:r w:rsidR="008502C8">
        <w:tab/>
      </w:r>
    </w:p>
    <w:p w14:paraId="1CA6CBCA" w14:textId="77777777" w:rsidR="008502C8" w:rsidRPr="00282FB1" w:rsidRDefault="008502C8">
      <w:pPr>
        <w:rPr>
          <w:sz w:val="16"/>
          <w:szCs w:val="16"/>
        </w:rPr>
      </w:pPr>
    </w:p>
    <w:p w14:paraId="45E4D2A5" w14:textId="77777777" w:rsidR="00282FB1" w:rsidRDefault="00282FB1">
      <w:pPr>
        <w:rPr>
          <w:b/>
          <w:bCs/>
        </w:rPr>
      </w:pPr>
      <w:r>
        <w:rPr>
          <w:b/>
          <w:bCs/>
        </w:rPr>
        <w:t xml:space="preserve">22 Rifle will begin on January </w:t>
      </w:r>
      <w:r w:rsidR="0021529C">
        <w:rPr>
          <w:b/>
          <w:bCs/>
        </w:rPr>
        <w:t>2</w:t>
      </w:r>
      <w:r w:rsidR="0021529C">
        <w:rPr>
          <w:b/>
          <w:bCs/>
          <w:vertAlign w:val="superscript"/>
        </w:rPr>
        <w:t>nd</w:t>
      </w:r>
      <w:r>
        <w:rPr>
          <w:b/>
          <w:bCs/>
        </w:rPr>
        <w:t xml:space="preserve"> and will meet every </w:t>
      </w:r>
      <w:r w:rsidR="005E146D">
        <w:rPr>
          <w:b/>
          <w:bCs/>
        </w:rPr>
        <w:t>Monday</w:t>
      </w:r>
      <w:r>
        <w:rPr>
          <w:b/>
          <w:bCs/>
        </w:rPr>
        <w:t xml:space="preserve"> </w:t>
      </w:r>
      <w:r w:rsidR="00BB73A4">
        <w:rPr>
          <w:b/>
          <w:bCs/>
        </w:rPr>
        <w:t>from</w:t>
      </w:r>
      <w:r>
        <w:rPr>
          <w:b/>
          <w:bCs/>
        </w:rPr>
        <w:t xml:space="preserve"> 6</w:t>
      </w:r>
      <w:r w:rsidR="00F634DF">
        <w:rPr>
          <w:b/>
          <w:bCs/>
        </w:rPr>
        <w:t xml:space="preserve"> - 7PM</w:t>
      </w:r>
      <w:r>
        <w:rPr>
          <w:b/>
          <w:bCs/>
        </w:rPr>
        <w:t xml:space="preserve"> until </w:t>
      </w:r>
      <w:r w:rsidR="005E146D">
        <w:rPr>
          <w:b/>
          <w:bCs/>
        </w:rPr>
        <w:t>March</w:t>
      </w:r>
      <w:r>
        <w:rPr>
          <w:b/>
          <w:bCs/>
        </w:rPr>
        <w:t xml:space="preserve"> 6</w:t>
      </w:r>
      <w:r w:rsidRPr="00282FB1">
        <w:rPr>
          <w:b/>
          <w:bCs/>
          <w:vertAlign w:val="superscript"/>
        </w:rPr>
        <w:t>th</w:t>
      </w:r>
      <w:r>
        <w:rPr>
          <w:b/>
          <w:bCs/>
        </w:rPr>
        <w:t>, interested shooters should show up at Castlewood Rod &amp; Gun Club at 6pm on Jan</w:t>
      </w:r>
      <w:r w:rsidR="0021529C">
        <w:rPr>
          <w:b/>
          <w:bCs/>
        </w:rPr>
        <w:t xml:space="preserve"> 2</w:t>
      </w:r>
      <w:r w:rsidR="0021529C">
        <w:rPr>
          <w:b/>
          <w:bCs/>
          <w:vertAlign w:val="superscript"/>
        </w:rPr>
        <w:t>nd</w:t>
      </w:r>
      <w:r>
        <w:rPr>
          <w:b/>
          <w:bCs/>
        </w:rPr>
        <w:t xml:space="preserve"> the first meeting will be a safety orientation - NO FIREARMS ARE NEEDED FOR THIS MEETING.</w:t>
      </w:r>
    </w:p>
    <w:p w14:paraId="7671E65B" w14:textId="77777777" w:rsidR="00282FB1" w:rsidRPr="00282FB1" w:rsidRDefault="00282FB1">
      <w:pPr>
        <w:rPr>
          <w:b/>
          <w:bCs/>
          <w:sz w:val="16"/>
          <w:szCs w:val="16"/>
        </w:rPr>
      </w:pPr>
    </w:p>
    <w:p w14:paraId="0A9F3490" w14:textId="77777777" w:rsidR="008502C8" w:rsidRDefault="008502C8">
      <w:pPr>
        <w:rPr>
          <w:b/>
          <w:bCs/>
        </w:rPr>
      </w:pPr>
      <w:r>
        <w:rPr>
          <w:b/>
          <w:bCs/>
        </w:rPr>
        <w:t>The Shotgun club will concentrate on Trap, Skeet, and Sporting Clays.</w:t>
      </w:r>
    </w:p>
    <w:p w14:paraId="18B02366" w14:textId="77777777" w:rsidR="008502C8" w:rsidRPr="001311AC" w:rsidRDefault="008502C8">
      <w:pPr>
        <w:rPr>
          <w:b/>
          <w:bCs/>
        </w:rPr>
      </w:pPr>
      <w:r>
        <w:rPr>
          <w:b/>
          <w:bCs/>
        </w:rPr>
        <w:t>The Air Rifle club will concentrate on bulls</w:t>
      </w:r>
      <w:r w:rsidR="001860DC">
        <w:rPr>
          <w:b/>
          <w:bCs/>
        </w:rPr>
        <w:t>-</w:t>
      </w:r>
      <w:r>
        <w:rPr>
          <w:b/>
          <w:bCs/>
        </w:rPr>
        <w:t>eye target shooting.</w:t>
      </w:r>
    </w:p>
    <w:p w14:paraId="384AC48A" w14:textId="638300FA" w:rsidR="008502C8" w:rsidRDefault="008502C8">
      <w:r>
        <w:rPr>
          <w:b/>
          <w:bCs/>
        </w:rPr>
        <w:t>Thanks to a grant from Friends of National Rifle Association the only cost to club members is the 4-H fees.</w:t>
      </w:r>
      <w:r w:rsidR="00CC4A4F">
        <w:t xml:space="preserve"> </w:t>
      </w:r>
      <w:r w:rsidR="001A1E09">
        <w:t>The $20.00</w:t>
      </w:r>
      <w:r w:rsidR="00624E1A">
        <w:t xml:space="preserve"> </w:t>
      </w:r>
      <w:r w:rsidR="00FF3AD5">
        <w:t>4H fees may be covered by the PSU Extension Office from our county auction proceeds.</w:t>
      </w:r>
    </w:p>
    <w:p w14:paraId="2762BCB9" w14:textId="77777777" w:rsidR="00282FB1" w:rsidRPr="00282FB1" w:rsidRDefault="00282FB1">
      <w:pPr>
        <w:rPr>
          <w:sz w:val="16"/>
          <w:szCs w:val="16"/>
        </w:rPr>
      </w:pPr>
    </w:p>
    <w:p w14:paraId="11EECFD7" w14:textId="77777777" w:rsidR="00282FB1" w:rsidRPr="00282FB1" w:rsidRDefault="00282FB1">
      <w:pPr>
        <w:rPr>
          <w:b/>
          <w:bCs/>
        </w:rPr>
      </w:pPr>
      <w:r>
        <w:rPr>
          <w:b/>
          <w:bCs/>
        </w:rPr>
        <w:t xml:space="preserve">Annual Weiner Roast and Honors presentation Wednesday August </w:t>
      </w:r>
      <w:r w:rsidR="00942825">
        <w:rPr>
          <w:b/>
          <w:bCs/>
        </w:rPr>
        <w:t>2</w:t>
      </w:r>
      <w:r w:rsidR="00942825">
        <w:rPr>
          <w:b/>
          <w:bCs/>
          <w:vertAlign w:val="superscript"/>
        </w:rPr>
        <w:t>nd</w:t>
      </w:r>
      <w:r>
        <w:rPr>
          <w:b/>
          <w:bCs/>
        </w:rPr>
        <w:t xml:space="preserve"> @ 5 pm.</w:t>
      </w:r>
    </w:p>
    <w:p w14:paraId="11A81B4A" w14:textId="77777777" w:rsidR="008502C8" w:rsidRDefault="008502C8">
      <w:pPr>
        <w:pStyle w:val="Heading3"/>
      </w:pPr>
      <w:r>
        <w:t>Club Rules / Equipment</w:t>
      </w:r>
    </w:p>
    <w:p w14:paraId="792B917D" w14:textId="77777777" w:rsidR="008502C8" w:rsidRDefault="00042AF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SAFETY is our number </w:t>
      </w:r>
      <w:r w:rsidR="008502C8">
        <w:rPr>
          <w:b/>
          <w:bCs/>
        </w:rPr>
        <w:t>1 concern.</w:t>
      </w:r>
    </w:p>
    <w:p w14:paraId="17795DAD" w14:textId="77777777" w:rsidR="008502C8" w:rsidRDefault="008502C8">
      <w:pPr>
        <w:numPr>
          <w:ilvl w:val="0"/>
          <w:numId w:val="1"/>
        </w:numPr>
      </w:pPr>
      <w:r>
        <w:t>4-H rules &amp; guidelines must be followed at all times.</w:t>
      </w:r>
    </w:p>
    <w:p w14:paraId="260B73AA" w14:textId="20B40EB6" w:rsidR="008502C8" w:rsidRDefault="008502C8">
      <w:pPr>
        <w:numPr>
          <w:ilvl w:val="0"/>
          <w:numId w:val="1"/>
        </w:numPr>
      </w:pPr>
      <w:r>
        <w:t>Shotgun pre-requisite is</w:t>
      </w:r>
      <w:r w:rsidR="00042AFD">
        <w:t xml:space="preserve"> 1</w:t>
      </w:r>
      <w:r w:rsidR="00794FF2">
        <w:t>0</w:t>
      </w:r>
      <w:r w:rsidR="00042AFD">
        <w:t xml:space="preserve"> years old</w:t>
      </w:r>
      <w:r w:rsidR="00D439AE">
        <w:t>.</w:t>
      </w:r>
    </w:p>
    <w:p w14:paraId="206114FB" w14:textId="77777777" w:rsidR="008502C8" w:rsidRDefault="008502C8">
      <w:pPr>
        <w:numPr>
          <w:ilvl w:val="0"/>
          <w:numId w:val="1"/>
        </w:numPr>
      </w:pPr>
      <w:r>
        <w:t>Please dress according to the weather of the day.</w:t>
      </w:r>
    </w:p>
    <w:p w14:paraId="476E9AF4" w14:textId="77777777" w:rsidR="008502C8" w:rsidRDefault="008502C8">
      <w:pPr>
        <w:numPr>
          <w:ilvl w:val="0"/>
          <w:numId w:val="1"/>
        </w:numPr>
      </w:pPr>
      <w:r>
        <w:t>Plan to arrive 15 minutes before scheduled start time.</w:t>
      </w:r>
    </w:p>
    <w:p w14:paraId="793B5E33" w14:textId="77777777" w:rsidR="008502C8" w:rsidRDefault="008502C8">
      <w:pPr>
        <w:numPr>
          <w:ilvl w:val="0"/>
          <w:numId w:val="1"/>
        </w:numPr>
      </w:pPr>
      <w:r>
        <w:t>Be sure to bring your gun, eye and ear protection.</w:t>
      </w:r>
    </w:p>
    <w:p w14:paraId="7599C961" w14:textId="77777777" w:rsidR="008502C8" w:rsidRDefault="008502C8">
      <w:pPr>
        <w:numPr>
          <w:ilvl w:val="0"/>
          <w:numId w:val="1"/>
        </w:numPr>
      </w:pPr>
      <w:r>
        <w:t>The club has loaner shotguns available for use. If you use one of the club guns it is your responsibility to clean it after use.</w:t>
      </w:r>
    </w:p>
    <w:p w14:paraId="27CF7C03" w14:textId="77777777" w:rsidR="008502C8" w:rsidRDefault="008502C8">
      <w:pPr>
        <w:numPr>
          <w:ilvl w:val="0"/>
          <w:numId w:val="1"/>
        </w:numPr>
      </w:pPr>
      <w:r>
        <w:t>Air Rifles are provided, but must be left at the club.</w:t>
      </w:r>
    </w:p>
    <w:p w14:paraId="5DD5369C" w14:textId="77777777" w:rsidR="008502C8" w:rsidRDefault="008502C8">
      <w:pPr>
        <w:ind w:left="60"/>
      </w:pPr>
    </w:p>
    <w:p w14:paraId="579CEF5D" w14:textId="77777777" w:rsidR="008502C8" w:rsidRDefault="001311AC">
      <w:pPr>
        <w:pStyle w:val="BodyTextIndent"/>
      </w:pPr>
      <w:r>
        <w:t>T</w:t>
      </w:r>
      <w:r w:rsidR="004A6DCB">
        <w:t xml:space="preserve">he State </w:t>
      </w:r>
      <w:r w:rsidR="008502C8">
        <w:t xml:space="preserve">sporting clays event for SCTP (Scholastic Clay Target Program) </w:t>
      </w:r>
      <w:r>
        <w:t xml:space="preserve">will be </w:t>
      </w:r>
      <w:r w:rsidR="008502C8">
        <w:t>in</w:t>
      </w:r>
      <w:r>
        <w:t xml:space="preserve"> North Eastern PA this year.</w:t>
      </w:r>
      <w:r w:rsidR="008502C8">
        <w:t xml:space="preserve"> </w:t>
      </w:r>
      <w:r w:rsidR="004A6DCB">
        <w:t>Plans are to take all of our</w:t>
      </w:r>
      <w:r w:rsidR="00513D43">
        <w:t xml:space="preserve"> teams</w:t>
      </w:r>
      <w:r>
        <w:t>,</w:t>
      </w:r>
      <w:r w:rsidR="00513D43">
        <w:t xml:space="preserve"> of 3 </w:t>
      </w:r>
      <w:r w:rsidR="008502C8">
        <w:t>Sporting Clays shooters</w:t>
      </w:r>
      <w:r>
        <w:t>,</w:t>
      </w:r>
      <w:r w:rsidR="008502C8">
        <w:t xml:space="preserve"> to compete in this event.</w:t>
      </w:r>
      <w:r w:rsidR="006008F6">
        <w:t xml:space="preserve"> There are</w:t>
      </w:r>
      <w:r w:rsidR="004A6DCB">
        <w:t xml:space="preserve"> divisions to accommodate all levels of shooters </w:t>
      </w:r>
      <w:r w:rsidR="006008F6">
        <w:t xml:space="preserve">that go by your school grade. You will be shooting against teams from all over Pa. </w:t>
      </w:r>
      <w:r w:rsidR="008502C8">
        <w:t xml:space="preserve">The event </w:t>
      </w:r>
      <w:r w:rsidR="006008F6">
        <w:t>i</w:t>
      </w:r>
      <w:r w:rsidR="0019057D">
        <w:t xml:space="preserve">s scheduled for a Saturday in </w:t>
      </w:r>
      <w:r w:rsidR="00774803">
        <w:t>late</w:t>
      </w:r>
      <w:r w:rsidR="0019057D">
        <w:t xml:space="preserve"> June the exact date will be available soon</w:t>
      </w:r>
      <w:r w:rsidR="006008F6">
        <w:t xml:space="preserve">. </w:t>
      </w:r>
      <w:r w:rsidR="008502C8" w:rsidRPr="006008F6">
        <w:rPr>
          <w:b/>
        </w:rPr>
        <w:t xml:space="preserve"> If</w:t>
      </w:r>
      <w:r w:rsidR="006008F6" w:rsidRPr="006008F6">
        <w:rPr>
          <w:b/>
        </w:rPr>
        <w:t xml:space="preserve"> any shooters are</w:t>
      </w:r>
      <w:r w:rsidR="008502C8" w:rsidRPr="006008F6">
        <w:rPr>
          <w:b/>
        </w:rPr>
        <w:t xml:space="preserve"> interested see one of the Shotgun leaders</w:t>
      </w:r>
      <w:r w:rsidR="006008F6" w:rsidRPr="006008F6">
        <w:rPr>
          <w:b/>
        </w:rPr>
        <w:t xml:space="preserve"> in </w:t>
      </w:r>
      <w:r w:rsidR="0069164E">
        <w:rPr>
          <w:b/>
        </w:rPr>
        <w:t>F</w:t>
      </w:r>
      <w:r w:rsidR="00CC4A4F">
        <w:rPr>
          <w:b/>
        </w:rPr>
        <w:t>ebruary</w:t>
      </w:r>
      <w:r w:rsidR="006008F6" w:rsidRPr="006008F6">
        <w:rPr>
          <w:b/>
        </w:rPr>
        <w:t xml:space="preserve"> as all shooters mu</w:t>
      </w:r>
      <w:r w:rsidR="00AE1E85">
        <w:rPr>
          <w:b/>
        </w:rPr>
        <w:t>st be registered by</w:t>
      </w:r>
      <w:r w:rsidR="0019057D">
        <w:rPr>
          <w:b/>
        </w:rPr>
        <w:t xml:space="preserve"> April </w:t>
      </w:r>
      <w:r w:rsidR="004856F1">
        <w:rPr>
          <w:b/>
        </w:rPr>
        <w:t>16</w:t>
      </w:r>
      <w:r w:rsidR="006008F6" w:rsidRPr="006008F6">
        <w:rPr>
          <w:b/>
        </w:rPr>
        <w:t>th</w:t>
      </w:r>
      <w:r w:rsidR="008502C8" w:rsidRPr="006008F6">
        <w:rPr>
          <w:b/>
        </w:rPr>
        <w:t>.</w:t>
      </w:r>
    </w:p>
    <w:p w14:paraId="3A97A3D1" w14:textId="77777777" w:rsidR="008502C8" w:rsidRDefault="008502C8">
      <w:pPr>
        <w:ind w:left="60"/>
      </w:pPr>
    </w:p>
    <w:p w14:paraId="66746B61" w14:textId="77777777" w:rsidR="008502C8" w:rsidRDefault="001311AC">
      <w:pPr>
        <w:ind w:left="60"/>
      </w:pPr>
      <w:r>
        <w:t>Our shooters may be</w:t>
      </w:r>
      <w:r w:rsidR="008502C8">
        <w:t xml:space="preserve"> participating </w:t>
      </w:r>
      <w:r>
        <w:t>in Penn State Days</w:t>
      </w:r>
      <w:r w:rsidR="00282FB1">
        <w:t>,</w:t>
      </w:r>
      <w:r w:rsidR="0019057D">
        <w:t xml:space="preserve"> the best T</w:t>
      </w:r>
      <w:r w:rsidR="008502C8">
        <w:t xml:space="preserve">rap &amp; Skeet shooters will be invited to travel to </w:t>
      </w:r>
      <w:r w:rsidR="00282FB1">
        <w:t>Central Pa</w:t>
      </w:r>
      <w:r w:rsidR="008502C8">
        <w:t xml:space="preserve">. for the competition. </w:t>
      </w:r>
      <w:r w:rsidR="006008F6">
        <w:t>There is an additional fee to participate in State Days</w:t>
      </w:r>
      <w:r w:rsidR="00282FB1">
        <w:t>, this will be covered by the club</w:t>
      </w:r>
      <w:r w:rsidR="006008F6">
        <w:t>.</w:t>
      </w:r>
      <w:r w:rsidR="0019057D">
        <w:t xml:space="preserve"> Registration forms and fees are due 6 weeks prior to the event. </w:t>
      </w:r>
      <w:r w:rsidR="0019057D" w:rsidRPr="00FF0D65">
        <w:rPr>
          <w:b/>
        </w:rPr>
        <w:t>Interested shooters need to see one of the leaders in May if they are interested in attending.</w:t>
      </w:r>
    </w:p>
    <w:p w14:paraId="1B485C01" w14:textId="77777777" w:rsidR="008502C8" w:rsidRDefault="008502C8">
      <w:pPr>
        <w:ind w:left="60"/>
      </w:pPr>
    </w:p>
    <w:p w14:paraId="41FE5E31" w14:textId="77777777" w:rsidR="008502C8" w:rsidRDefault="008502C8">
      <w:pPr>
        <w:ind w:left="60"/>
        <w:rPr>
          <w:b/>
          <w:bCs/>
        </w:rPr>
      </w:pPr>
      <w:r>
        <w:rPr>
          <w:b/>
          <w:bCs/>
        </w:rPr>
        <w:t>For more information contact Bob Saunders @ 724-924-9056 (evenings).</w:t>
      </w:r>
    </w:p>
    <w:p w14:paraId="2DD68C26" w14:textId="21FDC603" w:rsidR="008502C8" w:rsidRDefault="008502C8" w:rsidP="00D439AE">
      <w:pPr>
        <w:ind w:left="60"/>
        <w:rPr>
          <w:b/>
          <w:bCs/>
        </w:rPr>
      </w:pPr>
      <w:r>
        <w:rPr>
          <w:b/>
          <w:bCs/>
        </w:rPr>
        <w:t>Leaders for this year are:  Air Rifle -</w:t>
      </w:r>
      <w:r w:rsidR="00E32073" w:rsidRPr="00E32073">
        <w:rPr>
          <w:b/>
          <w:bCs/>
        </w:rPr>
        <w:t xml:space="preserve"> </w:t>
      </w:r>
      <w:r w:rsidR="004A6DCB">
        <w:rPr>
          <w:b/>
          <w:bCs/>
        </w:rPr>
        <w:t xml:space="preserve">Justin </w:t>
      </w:r>
      <w:proofErr w:type="gramStart"/>
      <w:r w:rsidR="004A6DCB">
        <w:rPr>
          <w:b/>
          <w:bCs/>
        </w:rPr>
        <w:t>Beachem  724</w:t>
      </w:r>
      <w:proofErr w:type="gramEnd"/>
      <w:r w:rsidR="004A6DCB">
        <w:rPr>
          <w:b/>
          <w:bCs/>
        </w:rPr>
        <w:t>-</w:t>
      </w:r>
      <w:r w:rsidR="002B2927">
        <w:rPr>
          <w:b/>
          <w:bCs/>
        </w:rPr>
        <w:t>333-6104</w:t>
      </w:r>
    </w:p>
    <w:p w14:paraId="1ACB62B3" w14:textId="77777777" w:rsidR="008502C8" w:rsidRDefault="008502C8">
      <w:pPr>
        <w:pStyle w:val="Heading4"/>
      </w:pPr>
      <w:r>
        <w:tab/>
      </w:r>
      <w:r>
        <w:tab/>
      </w:r>
      <w:r>
        <w:tab/>
        <w:t xml:space="preserve">    </w:t>
      </w:r>
      <w:r w:rsidR="008B0423">
        <w:t xml:space="preserve"> </w:t>
      </w:r>
      <w:r>
        <w:t xml:space="preserve">      Shotgun – </w:t>
      </w:r>
      <w:r w:rsidR="00E32073">
        <w:t>Bob Saunders</w:t>
      </w:r>
    </w:p>
    <w:p w14:paraId="07963F27" w14:textId="77777777" w:rsidR="008B0423" w:rsidRDefault="00DC4A27" w:rsidP="008B0423">
      <w:pPr>
        <w:rPr>
          <w:b/>
          <w:bCs/>
        </w:rPr>
      </w:pPr>
      <w:r>
        <w:t xml:space="preserve">                                               </w:t>
      </w:r>
      <w:r w:rsidR="00975677">
        <w:rPr>
          <w:b/>
          <w:bCs/>
        </w:rPr>
        <w:t>Indoor</w:t>
      </w:r>
      <w:r>
        <w:t xml:space="preserve"> </w:t>
      </w:r>
      <w:r>
        <w:rPr>
          <w:b/>
          <w:bCs/>
        </w:rPr>
        <w:t>.22</w:t>
      </w:r>
      <w:r w:rsidR="00975677">
        <w:rPr>
          <w:b/>
          <w:bCs/>
        </w:rPr>
        <w:t xml:space="preserve"> – Jeff Dorn</w:t>
      </w:r>
    </w:p>
    <w:p w14:paraId="2A0171A4" w14:textId="77777777" w:rsidR="00975677" w:rsidRPr="00DC4A27" w:rsidRDefault="00975677" w:rsidP="008B0423">
      <w:pPr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080B04">
        <w:rPr>
          <w:b/>
          <w:bCs/>
        </w:rPr>
        <w:t>Indoor .22 – Austin Beachem 724-679-1560</w:t>
      </w:r>
    </w:p>
    <w:p w14:paraId="14717C71" w14:textId="77777777" w:rsidR="008502C8" w:rsidRDefault="008502C8">
      <w:pPr>
        <w:ind w:left="60"/>
        <w:rPr>
          <w:b/>
          <w:bCs/>
        </w:rPr>
      </w:pPr>
      <w:r>
        <w:rPr>
          <w:b/>
          <w:bCs/>
        </w:rPr>
        <w:t>Club Information : Phone 724-924-9010  Located on Shaffer Road, 4 miles east of New Castle just south of Route 422.</w:t>
      </w:r>
    </w:p>
    <w:p w14:paraId="60BFC90D" w14:textId="77777777" w:rsidR="008502C8" w:rsidRDefault="008502C8">
      <w:pPr>
        <w:ind w:left="60"/>
        <w:rPr>
          <w:b/>
          <w:bCs/>
        </w:rPr>
      </w:pPr>
    </w:p>
    <w:p w14:paraId="3890D4EF" w14:textId="77777777" w:rsidR="008502C8" w:rsidRDefault="008502C8">
      <w:pPr>
        <w:ind w:left="60"/>
      </w:pPr>
      <w:r>
        <w:t xml:space="preserve">Note : Parents are encouraged to help the leaders or just watch.  </w:t>
      </w:r>
    </w:p>
    <w:sectPr w:rsidR="008502C8" w:rsidSect="00ED0E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7EFA" w14:textId="77777777" w:rsidR="00F479A3" w:rsidRDefault="00F479A3" w:rsidP="003461CC">
      <w:r>
        <w:separator/>
      </w:r>
    </w:p>
  </w:endnote>
  <w:endnote w:type="continuationSeparator" w:id="0">
    <w:p w14:paraId="6E45339E" w14:textId="77777777" w:rsidR="00F479A3" w:rsidRDefault="00F479A3" w:rsidP="003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9321" w14:textId="77777777" w:rsidR="00F479A3" w:rsidRDefault="00F479A3" w:rsidP="003461CC">
      <w:r>
        <w:separator/>
      </w:r>
    </w:p>
  </w:footnote>
  <w:footnote w:type="continuationSeparator" w:id="0">
    <w:p w14:paraId="5BE851C2" w14:textId="77777777" w:rsidR="00F479A3" w:rsidRDefault="00F479A3" w:rsidP="0034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312E"/>
    <w:multiLevelType w:val="hybridMultilevel"/>
    <w:tmpl w:val="CA7A52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10522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43"/>
    <w:rsid w:val="000315CD"/>
    <w:rsid w:val="00042AFD"/>
    <w:rsid w:val="00080B04"/>
    <w:rsid w:val="0009487C"/>
    <w:rsid w:val="001311AC"/>
    <w:rsid w:val="00165C77"/>
    <w:rsid w:val="00185263"/>
    <w:rsid w:val="001860DC"/>
    <w:rsid w:val="0019057D"/>
    <w:rsid w:val="001A1E09"/>
    <w:rsid w:val="001D31E0"/>
    <w:rsid w:val="001F0577"/>
    <w:rsid w:val="0021529C"/>
    <w:rsid w:val="00253BB1"/>
    <w:rsid w:val="00282FB1"/>
    <w:rsid w:val="002B2927"/>
    <w:rsid w:val="003226DE"/>
    <w:rsid w:val="0032504B"/>
    <w:rsid w:val="003461CC"/>
    <w:rsid w:val="003C569D"/>
    <w:rsid w:val="003C7BAC"/>
    <w:rsid w:val="0040750D"/>
    <w:rsid w:val="0045154B"/>
    <w:rsid w:val="00481246"/>
    <w:rsid w:val="0048202B"/>
    <w:rsid w:val="004856F1"/>
    <w:rsid w:val="004A6DCB"/>
    <w:rsid w:val="004C6EF1"/>
    <w:rsid w:val="00513D43"/>
    <w:rsid w:val="00545D56"/>
    <w:rsid w:val="005672C0"/>
    <w:rsid w:val="005E146D"/>
    <w:rsid w:val="006008F6"/>
    <w:rsid w:val="00624E1A"/>
    <w:rsid w:val="00632A72"/>
    <w:rsid w:val="0066096A"/>
    <w:rsid w:val="0069164E"/>
    <w:rsid w:val="006C2837"/>
    <w:rsid w:val="006F0728"/>
    <w:rsid w:val="00714E4A"/>
    <w:rsid w:val="00774803"/>
    <w:rsid w:val="00794FF2"/>
    <w:rsid w:val="007E0B64"/>
    <w:rsid w:val="00801A0F"/>
    <w:rsid w:val="008204D8"/>
    <w:rsid w:val="00841B6E"/>
    <w:rsid w:val="008502C8"/>
    <w:rsid w:val="00862721"/>
    <w:rsid w:val="00866CBE"/>
    <w:rsid w:val="008A18DE"/>
    <w:rsid w:val="008B0423"/>
    <w:rsid w:val="008C18B6"/>
    <w:rsid w:val="008D7316"/>
    <w:rsid w:val="00937CCC"/>
    <w:rsid w:val="00942825"/>
    <w:rsid w:val="00975677"/>
    <w:rsid w:val="00AE1E85"/>
    <w:rsid w:val="00B0523C"/>
    <w:rsid w:val="00BB73A4"/>
    <w:rsid w:val="00C06C13"/>
    <w:rsid w:val="00C5091F"/>
    <w:rsid w:val="00C55C82"/>
    <w:rsid w:val="00CC4A4F"/>
    <w:rsid w:val="00D439AE"/>
    <w:rsid w:val="00DC4A27"/>
    <w:rsid w:val="00E060BC"/>
    <w:rsid w:val="00E06587"/>
    <w:rsid w:val="00E155C1"/>
    <w:rsid w:val="00E32073"/>
    <w:rsid w:val="00E35F5C"/>
    <w:rsid w:val="00E629B3"/>
    <w:rsid w:val="00E87EDA"/>
    <w:rsid w:val="00ED0E9E"/>
    <w:rsid w:val="00F1396A"/>
    <w:rsid w:val="00F479A3"/>
    <w:rsid w:val="00F634DF"/>
    <w:rsid w:val="00FE1228"/>
    <w:rsid w:val="00FF0D65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05871"/>
  <w15:chartTrackingRefBased/>
  <w15:docId w15:val="{FB1EBBA5-015D-134E-AFAC-DC808CBD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BalloonText">
    <w:name w:val="Balloon Text"/>
    <w:basedOn w:val="Normal"/>
    <w:link w:val="BalloonTextChar"/>
    <w:rsid w:val="00ED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61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61CC"/>
    <w:rPr>
      <w:sz w:val="24"/>
      <w:szCs w:val="24"/>
    </w:rPr>
  </w:style>
  <w:style w:type="paragraph" w:styleId="Footer">
    <w:name w:val="footer"/>
    <w:basedOn w:val="Normal"/>
    <w:link w:val="FooterChar"/>
    <w:rsid w:val="003461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6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260C623-9086-4D93-AB1F-5DAB30158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County 4-H Shooting Sports Clubs</vt:lpstr>
    </vt:vector>
  </TitlesOfParts>
  <Company>ECF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County 4-H Shooting Sports Clubs</dc:title>
  <dc:subject/>
  <dc:creator>bsaunders</dc:creator>
  <cp:keywords>Public | Public</cp:keywords>
  <cp:lastModifiedBy>Austin Beachem</cp:lastModifiedBy>
  <cp:revision>9</cp:revision>
  <cp:lastPrinted>2019-12-21T14:59:00Z</cp:lastPrinted>
  <dcterms:created xsi:type="dcterms:W3CDTF">2022-12-18T00:52:00Z</dcterms:created>
  <dcterms:modified xsi:type="dcterms:W3CDTF">2022-12-18T01:06:00Z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ede8cfe3-293d-4349-935b-27ac5c4d0128</vt:lpwstr>
  </property>
  <property fmtid="{D5CDD505-2E9C-101B-9397-08002B2CF9AE}" pid="3" name="bjSaver">
    <vt:lpwstr>3I7FN8Y1eGvW8KdGILMLYosmCd8guxzf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uid="4c089705-e6b9-4804-bada-2f5cd0c8f38f" value="" /&gt;&lt;element uid="16147c3d-7c60-48cc-969f-f27a4e6f9e15" value="" /&gt;&lt;/sisl&gt;</vt:lpwstr>
  </property>
  <property fmtid="{D5CDD505-2E9C-101B-9397-08002B2CF9AE}" pid="6" name="bjDocumentSecurityLabel">
    <vt:lpwstr>Public | Public</vt:lpwstr>
  </property>
</Properties>
</file>